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vertAnchor="page" w:horzAnchor="margin" w:tblpX="-426" w:tblpY="921"/>
        <w:tblW w:w="153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536"/>
        <w:gridCol w:w="7836"/>
      </w:tblGrid>
      <w:tr w:rsidR="00AB6F64" w:rsidTr="00AB6F64">
        <w:tc>
          <w:tcPr>
            <w:tcW w:w="7536" w:type="dxa"/>
          </w:tcPr>
          <w:p w:rsidR="003D3B8C" w:rsidRDefault="003D3B8C" w:rsidP="00AB6F64">
            <w:pPr>
              <w:shd w:val="clear" w:color="auto" w:fill="FFFFFF"/>
              <w:spacing w:line="273" w:lineRule="atLeast"/>
              <w:jc w:val="center"/>
              <w:rPr>
                <w:rFonts w:ascii="Arial" w:eastAsia="Times New Roman" w:hAnsi="Arial" w:cs="Arial"/>
                <w:color w:val="444444"/>
                <w:sz w:val="20"/>
                <w:szCs w:val="20"/>
                <w:lang w:eastAsia="ru-RU"/>
              </w:rPr>
            </w:pPr>
            <w:r w:rsidRPr="008554B4">
              <w:rPr>
                <w:noProof/>
                <w:lang w:eastAsia="ru-RU"/>
              </w:rPr>
              <w:drawing>
                <wp:inline distT="0" distB="0" distL="0" distR="0" wp14:anchorId="62E6FBAB" wp14:editId="5251A8BC">
                  <wp:extent cx="4640697" cy="926041"/>
                  <wp:effectExtent l="0" t="0" r="7620" b="7620"/>
                  <wp:docPr id="3" name="Рисунок 3" descr="C:\Users\User\Pictures\Новая папка\ДОМ.задание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Pictures\Новая папка\ДОМ.задание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40697" cy="9260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D3B8C" w:rsidRPr="007D23EF" w:rsidRDefault="007D23EF" w:rsidP="007D23EF">
            <w:pPr>
              <w:shd w:val="clear" w:color="auto" w:fill="FFFFFF"/>
              <w:spacing w:line="273" w:lineRule="atLeast"/>
              <w:jc w:val="center"/>
              <w:rPr>
                <w:rFonts w:ascii="Arial" w:hAnsi="Arial" w:cs="Arial"/>
                <w:b/>
                <w:color w:val="444444"/>
                <w:sz w:val="24"/>
                <w:szCs w:val="24"/>
                <w:shd w:val="clear" w:color="auto" w:fill="FFFFFF"/>
              </w:rPr>
            </w:pPr>
            <w:r w:rsidRPr="007D23EF">
              <w:rPr>
                <w:rFonts w:ascii="Arial" w:hAnsi="Arial" w:cs="Arial"/>
                <w:b/>
                <w:color w:val="444444"/>
                <w:sz w:val="24"/>
                <w:szCs w:val="24"/>
                <w:shd w:val="clear" w:color="auto" w:fill="FFFFFF"/>
              </w:rPr>
              <w:t>для дете</w:t>
            </w:r>
            <w:r>
              <w:rPr>
                <w:rFonts w:ascii="Arial" w:hAnsi="Arial" w:cs="Arial"/>
                <w:b/>
                <w:color w:val="444444"/>
                <w:sz w:val="24"/>
                <w:szCs w:val="24"/>
                <w:shd w:val="clear" w:color="auto" w:fill="FFFFFF"/>
              </w:rPr>
              <w:t>й</w:t>
            </w:r>
            <w:r w:rsidRPr="007D23EF">
              <w:rPr>
                <w:rFonts w:ascii="Arial" w:hAnsi="Arial" w:cs="Arial"/>
                <w:b/>
                <w:color w:val="444444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Arial" w:hAnsi="Arial" w:cs="Arial"/>
                <w:b/>
                <w:color w:val="444444"/>
                <w:sz w:val="24"/>
                <w:szCs w:val="24"/>
                <w:shd w:val="clear" w:color="auto" w:fill="FFFFFF"/>
              </w:rPr>
              <w:t>старше</w:t>
            </w:r>
            <w:r w:rsidRPr="007D23EF">
              <w:rPr>
                <w:rFonts w:ascii="Arial" w:hAnsi="Arial" w:cs="Arial"/>
                <w:b/>
                <w:color w:val="444444"/>
                <w:sz w:val="24"/>
                <w:szCs w:val="24"/>
                <w:shd w:val="clear" w:color="auto" w:fill="FFFFFF"/>
              </w:rPr>
              <w:t>й группы</w:t>
            </w:r>
          </w:p>
          <w:p w:rsidR="003D3B8C" w:rsidRPr="007D23EF" w:rsidRDefault="007D23EF" w:rsidP="007D23EF">
            <w:pPr>
              <w:shd w:val="clear" w:color="auto" w:fill="FFFFFF"/>
              <w:spacing w:line="273" w:lineRule="atLeast"/>
              <w:jc w:val="center"/>
              <w:rPr>
                <w:rFonts w:ascii="Arial" w:hAnsi="Arial" w:cs="Arial"/>
                <w:b/>
                <w:color w:val="444444"/>
                <w:sz w:val="24"/>
                <w:szCs w:val="24"/>
                <w:shd w:val="clear" w:color="auto" w:fill="FFFFFF"/>
              </w:rPr>
            </w:pPr>
            <w:r w:rsidRPr="007D23EF">
              <w:rPr>
                <w:rFonts w:ascii="Arial" w:hAnsi="Arial" w:cs="Arial"/>
                <w:b/>
                <w:color w:val="444444"/>
                <w:sz w:val="24"/>
                <w:szCs w:val="24"/>
                <w:shd w:val="clear" w:color="auto" w:fill="FFFFFF"/>
              </w:rPr>
              <w:t>по</w:t>
            </w:r>
            <w:r>
              <w:rPr>
                <w:rFonts w:ascii="Arial" w:hAnsi="Arial" w:cs="Arial"/>
                <w:b/>
                <w:color w:val="444444"/>
                <w:sz w:val="24"/>
                <w:szCs w:val="24"/>
                <w:shd w:val="clear" w:color="auto" w:fill="FFFFFF"/>
              </w:rPr>
              <w:t xml:space="preserve"> </w:t>
            </w:r>
            <w:r w:rsidRPr="007D23EF">
              <w:rPr>
                <w:rFonts w:ascii="Arial" w:hAnsi="Arial" w:cs="Arial"/>
                <w:b/>
                <w:color w:val="444444"/>
                <w:sz w:val="24"/>
                <w:szCs w:val="24"/>
                <w:shd w:val="clear" w:color="auto" w:fill="FFFFFF"/>
              </w:rPr>
              <w:t>теме «п е р е л е т н ы е   п т и ц ы»</w:t>
            </w:r>
          </w:p>
          <w:p w:rsidR="00B82E37" w:rsidRDefault="00B82E37" w:rsidP="00AB6F64">
            <w:pPr>
              <w:shd w:val="clear" w:color="auto" w:fill="FFFFFF"/>
              <w:spacing w:line="273" w:lineRule="atLeast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  <w:p w:rsidR="007D23EF" w:rsidRPr="0055613E" w:rsidRDefault="003D3B8C" w:rsidP="008540FB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  <w:r w:rsidRPr="00730300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 xml:space="preserve">1. </w:t>
            </w:r>
            <w:r>
              <w:rPr>
                <w:rFonts w:ascii="Arial" w:hAnsi="Arial" w:cs="Arial"/>
                <w:color w:val="444444"/>
                <w:sz w:val="20"/>
                <w:szCs w:val="20"/>
                <w:shd w:val="clear" w:color="auto" w:fill="FFFFFF"/>
              </w:rPr>
              <w:t xml:space="preserve"> </w:t>
            </w:r>
            <w:r w:rsidR="007D23EF" w:rsidRPr="0055613E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 </w:t>
            </w:r>
            <w:r w:rsidR="007D23EF" w:rsidRPr="0055613E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Назвать перелетных птиц: лебедь, скворец, журавль,</w:t>
            </w:r>
            <w:r w:rsidR="007D23EF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 аист, грач, кукушка, соловей, </w:t>
            </w:r>
            <w:r w:rsidR="007D23EF" w:rsidRPr="0055613E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иволга, жаворонок, утка, цапля, ласточка...</w:t>
            </w:r>
            <w:r w:rsidR="007D23EF">
              <w:rPr>
                <w:noProof/>
              </w:rPr>
              <w:t xml:space="preserve"> </w:t>
            </w:r>
          </w:p>
          <w:p w:rsidR="007D23EF" w:rsidRDefault="007D23EF" w:rsidP="008540FB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</w:p>
          <w:p w:rsidR="0055613E" w:rsidRPr="0055613E" w:rsidRDefault="0055613E" w:rsidP="008540FB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  <w:r w:rsidRPr="0055613E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2. </w:t>
            </w:r>
            <w:r w:rsidR="007D23EF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Раскрасить картинку с изображением грача. </w:t>
            </w:r>
            <w:r w:rsidRPr="0055613E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Назвать и показать части тела птицы: голова, туловище, лапы, хвост, крылья, клюв, шея. Чем покрыто тело у птицы?</w:t>
            </w:r>
          </w:p>
          <w:p w:rsidR="007D23EF" w:rsidRDefault="007D23EF" w:rsidP="008540FB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</w:p>
          <w:p w:rsidR="0055613E" w:rsidRPr="0055613E" w:rsidRDefault="007D23EF" w:rsidP="008540FB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  <w:r>
              <w:rPr>
                <w:noProof/>
              </w:rPr>
              <w:drawing>
                <wp:inline distT="0" distB="0" distL="0" distR="0" wp14:anchorId="4128FBC9" wp14:editId="5C5014E6">
                  <wp:extent cx="3302524" cy="2496709"/>
                  <wp:effectExtent l="0" t="0" r="0" b="0"/>
                  <wp:docPr id="2" name="Рисунок 2" descr="http://festival.1september.ru/articles/625392/img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festival.1september.ru/articles/625392/img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17576" cy="25080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540FB" w:rsidRDefault="0055613E" w:rsidP="008540FB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  <w:r w:rsidRPr="007D23EF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3. </w:t>
            </w:r>
            <w:r w:rsidR="007D23EF" w:rsidRPr="007D23EF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 </w:t>
            </w:r>
            <w:r w:rsidR="007D23EF" w:rsidRPr="007D23EF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Дидактическа</w:t>
            </w:r>
            <w:r w:rsidR="008540FB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я игра «Улетает - не улетает». </w:t>
            </w:r>
          </w:p>
          <w:p w:rsidR="003D3B8C" w:rsidRDefault="007D23EF" w:rsidP="008540FB">
            <w:pPr>
              <w:shd w:val="clear" w:color="auto" w:fill="FFFFFF"/>
              <w:spacing w:line="273" w:lineRule="atLeast"/>
              <w:jc w:val="both"/>
            </w:pPr>
            <w:r w:rsidRPr="007D23EF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Взрослый называет какую-нибудь птицу, а ребенок отвечает</w:t>
            </w:r>
            <w:r w:rsidR="008540FB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 - улетает она на зиму или нет.</w:t>
            </w:r>
          </w:p>
        </w:tc>
        <w:tc>
          <w:tcPr>
            <w:tcW w:w="7773" w:type="dxa"/>
          </w:tcPr>
          <w:p w:rsidR="008540FB" w:rsidRDefault="008540FB" w:rsidP="0055613E">
            <w:pPr>
              <w:shd w:val="clear" w:color="auto" w:fill="FFFFFF"/>
              <w:spacing w:line="273" w:lineRule="atLeast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</w:p>
          <w:p w:rsidR="008540FB" w:rsidRDefault="008540FB" w:rsidP="0055613E">
            <w:pPr>
              <w:shd w:val="clear" w:color="auto" w:fill="FFFFFF"/>
              <w:spacing w:line="273" w:lineRule="atLeast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</w:p>
          <w:p w:rsidR="008540FB" w:rsidRDefault="0055613E" w:rsidP="008540FB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  <w:r w:rsidRPr="0055613E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4. </w:t>
            </w:r>
            <w:r w:rsidR="007D23EF" w:rsidRPr="007D23EF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Дидактическая и</w:t>
            </w:r>
            <w:r w:rsidR="008540FB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гра «Узнай птицу по описанию». </w:t>
            </w:r>
          </w:p>
          <w:p w:rsidR="007D23EF" w:rsidRDefault="007D23EF" w:rsidP="008540FB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  <w:r w:rsidRPr="007D23EF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Взрослый описывает внешние признаки перелетно</w:t>
            </w:r>
            <w:r w:rsidR="008540FB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й птицы, а ребенок называет ее.</w:t>
            </w:r>
          </w:p>
          <w:p w:rsidR="007D23EF" w:rsidRDefault="007D23EF" w:rsidP="008540FB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</w:p>
          <w:p w:rsidR="0055613E" w:rsidRPr="0055613E" w:rsidRDefault="007D23EF" w:rsidP="008540FB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  <w:r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5. </w:t>
            </w:r>
            <w:r w:rsidR="0055613E" w:rsidRPr="0055613E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Игра "Закрась и назови". Различать насекомоядных, болотных и водоплавающих птиц.</w:t>
            </w:r>
          </w:p>
          <w:p w:rsidR="008540FB" w:rsidRDefault="0055613E" w:rsidP="008540FB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  <w:r w:rsidRPr="0055613E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Рассмотрите и назовите птиц. </w:t>
            </w:r>
          </w:p>
          <w:p w:rsidR="008540FB" w:rsidRDefault="0055613E" w:rsidP="008540FB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  <w:r w:rsidRPr="0055613E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Закрасьте кружки цветными карандашами: </w:t>
            </w:r>
          </w:p>
          <w:p w:rsidR="008540FB" w:rsidRDefault="0055613E" w:rsidP="008540FB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  <w:r w:rsidRPr="0055613E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возле насекомоядных птиц - зеленым цветом, </w:t>
            </w:r>
          </w:p>
          <w:p w:rsidR="008540FB" w:rsidRDefault="0055613E" w:rsidP="008540FB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  <w:r w:rsidRPr="0055613E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возле водоплавающих - синим, </w:t>
            </w:r>
          </w:p>
          <w:p w:rsidR="0055613E" w:rsidRPr="003E5C44" w:rsidRDefault="0055613E" w:rsidP="008540FB">
            <w:pPr>
              <w:shd w:val="clear" w:color="auto" w:fill="FFFFFF"/>
              <w:spacing w:line="273" w:lineRule="atLeast"/>
              <w:jc w:val="both"/>
              <w:rPr>
                <w:rFonts w:ascii="Arial" w:eastAsia="Times New Roman" w:hAnsi="Arial" w:cs="Arial"/>
                <w:color w:val="444444"/>
                <w:sz w:val="20"/>
                <w:szCs w:val="20"/>
                <w:lang w:eastAsia="ru-RU"/>
              </w:rPr>
            </w:pPr>
            <w:bookmarkStart w:id="0" w:name="_GoBack"/>
            <w:bookmarkEnd w:id="0"/>
            <w:r w:rsidRPr="0055613E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возле болотных - желтым цветом.</w:t>
            </w:r>
          </w:p>
          <w:p w:rsidR="003D3B8C" w:rsidRDefault="003D3B8C" w:rsidP="00AB6F64">
            <w:pPr>
              <w:shd w:val="clear" w:color="auto" w:fill="FFFFFF"/>
              <w:spacing w:line="273" w:lineRule="atLeast"/>
              <w:jc w:val="both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  <w:p w:rsidR="003D3B8C" w:rsidRDefault="007D23EF" w:rsidP="007D23EF">
            <w:pPr>
              <w:shd w:val="clear" w:color="auto" w:fill="FFFFFF"/>
              <w:spacing w:line="273" w:lineRule="atLeast"/>
            </w:pPr>
            <w:r>
              <w:rPr>
                <w:noProof/>
              </w:rPr>
              <w:drawing>
                <wp:inline distT="0" distB="0" distL="0" distR="0" wp14:anchorId="292D5FFD" wp14:editId="4CC848EC">
                  <wp:extent cx="4837312" cy="3733800"/>
                  <wp:effectExtent l="0" t="0" r="1905" b="0"/>
                  <wp:docPr id="1" name="Рисунок 1" descr="http://2.bp.blogspot.com/-nvEK1_OUQ8k/UlgdIYfaV6I/AAAAAAAADZI/w7StQAyUjvs/s640/%D0%97%D0%B0%D0%B4%D0%B0%D0%BD%D0%B8%D0%B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2.bp.blogspot.com/-nvEK1_OUQ8k/UlgdIYfaV6I/AAAAAAAADZI/w7StQAyUjvs/s640/%D0%97%D0%B0%D0%B4%D0%B0%D0%BD%D0%B8%D0%B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41631" cy="37371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D3B8C" w:rsidRDefault="003D3B8C" w:rsidP="008540FB"/>
    <w:sectPr w:rsidR="003D3B8C" w:rsidSect="008540FB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5C44"/>
    <w:rsid w:val="00037682"/>
    <w:rsid w:val="001E6435"/>
    <w:rsid w:val="003D3B8C"/>
    <w:rsid w:val="003E5C44"/>
    <w:rsid w:val="0055613E"/>
    <w:rsid w:val="007D23EF"/>
    <w:rsid w:val="008248CE"/>
    <w:rsid w:val="008540FB"/>
    <w:rsid w:val="00A43EB4"/>
    <w:rsid w:val="00AB6F64"/>
    <w:rsid w:val="00B82E37"/>
    <w:rsid w:val="00DA4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C6F29A"/>
  <w15:chartTrackingRefBased/>
  <w15:docId w15:val="{B4D83F04-045B-46DA-8EFC-D88AE69994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82E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D3B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D3B8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4227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133</Words>
  <Characters>761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2025-10-10T18:54:00Z</dcterms:created>
  <dcterms:modified xsi:type="dcterms:W3CDTF">2025-10-10T19:18:00Z</dcterms:modified>
</cp:coreProperties>
</file>